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AB" w:rsidRPr="00A67F70" w:rsidRDefault="000B69CA" w:rsidP="002914B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Ситуация 3</w:t>
      </w:r>
    </w:p>
    <w:p w:rsidR="001B75AB" w:rsidRPr="002914BA" w:rsidRDefault="001B75AB" w:rsidP="002914B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4BA">
        <w:rPr>
          <w:rFonts w:ascii="Times New Roman" w:hAnsi="Times New Roman" w:cs="Times New Roman"/>
          <w:b/>
          <w:sz w:val="28"/>
          <w:szCs w:val="28"/>
        </w:rPr>
        <w:t>В одной из групп в соц.сети, на которую вы подписаны, стали появляться следующие посты:</w:t>
      </w:r>
    </w:p>
    <w:p w:rsidR="001B75AB" w:rsidRDefault="001B75AB" w:rsidP="002914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9484" cy="7067550"/>
            <wp:effectExtent l="19050" t="0" r="6566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4549" t="17431" r="22014" b="11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484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5AB" w:rsidRDefault="001B75AB" w:rsidP="002914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BA">
        <w:rPr>
          <w:rFonts w:ascii="Times New Roman" w:hAnsi="Times New Roman" w:cs="Times New Roman"/>
          <w:b/>
          <w:sz w:val="28"/>
          <w:szCs w:val="28"/>
        </w:rPr>
        <w:t>Что должно насторожить пользователя, если он вдруг столкнётся с такой ситуацией? Дайте ему совет</w:t>
      </w:r>
    </w:p>
    <w:p w:rsidR="00D53BB7" w:rsidRDefault="00D53BB7" w:rsidP="002914BA"/>
    <w:sectPr w:rsidR="00D53BB7" w:rsidSect="001B75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compat/>
  <w:rsids>
    <w:rsidRoot w:val="001B75AB"/>
    <w:rsid w:val="000B69CA"/>
    <w:rsid w:val="001B75AB"/>
    <w:rsid w:val="002914BA"/>
    <w:rsid w:val="009F7450"/>
    <w:rsid w:val="00CA1CBD"/>
    <w:rsid w:val="00D5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5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2021-03-23T13:29:00Z</dcterms:created>
  <dcterms:modified xsi:type="dcterms:W3CDTF">2021-03-23T14:24:00Z</dcterms:modified>
</cp:coreProperties>
</file>